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C35" w:rsidRDefault="005E1C18">
      <w:r>
        <w:rPr>
          <w:b/>
          <w:sz w:val="32"/>
          <w:szCs w:val="32"/>
        </w:rPr>
        <w:t xml:space="preserve"> </w:t>
      </w:r>
      <w:r w:rsidR="004A1C35">
        <w:rPr>
          <w:b/>
          <w:sz w:val="32"/>
          <w:szCs w:val="32"/>
        </w:rPr>
        <w:t xml:space="preserve">BEREDSKAP </w:t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</w:r>
      <w:r w:rsidR="00900156">
        <w:rPr>
          <w:b/>
          <w:sz w:val="32"/>
          <w:szCs w:val="32"/>
        </w:rPr>
        <w:softHyphen/>
        <w:t>_______arrangement og dato________</w:t>
      </w:r>
    </w:p>
    <w:p w:rsidR="0048071D" w:rsidRDefault="0048071D">
      <w:r>
        <w:t xml:space="preserve">Dette er et skjema som </w:t>
      </w:r>
      <w:r w:rsidR="003C2466">
        <w:t>viser oppgaver o</w:t>
      </w:r>
      <w:r w:rsidR="009155A5">
        <w:t xml:space="preserve">g ansvarsfordeling ved en hendelse som fører til personskade eller risiko for </w:t>
      </w:r>
      <w:r w:rsidR="003C2466">
        <w:t>det</w:t>
      </w:r>
      <w:r w:rsidR="009155A5">
        <w:t xml:space="preserve"> ved</w:t>
      </w:r>
      <w:r w:rsidR="00900156">
        <w:t>___________</w:t>
      </w:r>
      <w:r w:rsidR="009155A5">
        <w:t>.</w:t>
      </w:r>
    </w:p>
    <w:p w:rsidR="009155A5" w:rsidRDefault="009155A5"/>
    <w:p w:rsidR="009155A5" w:rsidRDefault="009155A5">
      <w:r>
        <w:t>Kriseledelse er oppnevnt, i tilfelle det blir behov for å kalle sammen denne for å ta beslutninger og organisere arbeidet.</w:t>
      </w:r>
    </w:p>
    <w:p w:rsidR="009155A5" w:rsidRDefault="009155A5">
      <w:r>
        <w:t>Det er viktig å vurdere potensielle farer på forhånd og eliminere disse før arrangementet.</w:t>
      </w:r>
    </w:p>
    <w:p w:rsidR="009155A5" w:rsidRDefault="009155A5">
      <w:r>
        <w:t xml:space="preserve">Så er det viktig å opptre med ro og effektivitet hvis det oppstår en situasjon. Det viktigste er å sikre liv og helse, dernest varsle de som skal varsles i henhold til nedenstående liste. </w:t>
      </w:r>
    </w:p>
    <w:p w:rsidR="0040742B" w:rsidRDefault="0040742B">
      <w:r>
        <w:t xml:space="preserve">Kriseleder har ansvar for å finne ut om </w:t>
      </w:r>
      <w:r w:rsidR="00FD4386">
        <w:t>det er lege eller helsepersonell tilstede, hvis dette er tilfelle overlates ansvar for førstehjelp til disse.</w:t>
      </w:r>
    </w:p>
    <w:p w:rsidR="009155A5" w:rsidRDefault="009155A5">
      <w:r>
        <w:t>Informasjon til publikum og presse skal gå gjennom «en stemme» for å få ut korrekt informasjon og unngå rykter og spekulasjoner.</w:t>
      </w:r>
    </w:p>
    <w:p w:rsidR="009155A5" w:rsidRDefault="009155A5">
      <w:r>
        <w:t>Det er viktig med to telefonlinjer som er tilgjengelige hele tiden, den ene reservert forbindelse med legevakt/ambulanse eller anna hjelpepersonell.</w:t>
      </w:r>
    </w:p>
    <w:p w:rsidR="00DA6366" w:rsidRDefault="00DA6366"/>
    <w:p w:rsidR="009155A5" w:rsidRDefault="009155A5">
      <w:r>
        <w:t>Grovt sett fordeles oppgavene slik:</w:t>
      </w:r>
    </w:p>
    <w:p w:rsidR="00900156" w:rsidRDefault="009155A5">
      <w:r>
        <w:t>Ledelse –</w:t>
      </w:r>
      <w:r w:rsidR="00900156">
        <w:t>_______</w:t>
      </w:r>
    </w:p>
    <w:p w:rsidR="009155A5" w:rsidRDefault="009155A5">
      <w:r>
        <w:t xml:space="preserve">Førstehjelp – </w:t>
      </w:r>
      <w:r w:rsidR="00900156">
        <w:t>______</w:t>
      </w:r>
    </w:p>
    <w:p w:rsidR="00900156" w:rsidRDefault="000C5EB6">
      <w:r>
        <w:t>Varsling og telefonkontakt –</w:t>
      </w:r>
      <w:r w:rsidR="00900156">
        <w:t>_______</w:t>
      </w:r>
    </w:p>
    <w:p w:rsidR="00900156" w:rsidRDefault="009155A5">
      <w:r>
        <w:t>Informasjon –</w:t>
      </w:r>
      <w:r w:rsidR="00900156">
        <w:t>______</w:t>
      </w:r>
    </w:p>
    <w:p w:rsidR="009155A5" w:rsidRPr="001375F9" w:rsidRDefault="009155A5">
      <w:pPr>
        <w:rPr>
          <w:color w:val="000000" w:themeColor="text1"/>
        </w:rPr>
      </w:pPr>
      <w:r>
        <w:t xml:space="preserve">Anna praktisk hjelp: </w:t>
      </w:r>
      <w:r w:rsidRPr="001375F9">
        <w:rPr>
          <w:b/>
          <w:color w:val="000000" w:themeColor="text1"/>
        </w:rPr>
        <w:t>Alle andre medarbeidere</w:t>
      </w:r>
    </w:p>
    <w:p w:rsidR="009155A5" w:rsidRDefault="009155A5"/>
    <w:p w:rsidR="009155A5" w:rsidRDefault="009155A5">
      <w:r>
        <w:t>Hvis omfanget av skaden er stort, må det etableres større apparat. Det må vurderes fortløpende.</w:t>
      </w:r>
    </w:p>
    <w:p w:rsidR="009155A5" w:rsidRDefault="009155A5"/>
    <w:p w:rsidR="009155A5" w:rsidRDefault="009155A5">
      <w:r>
        <w:t>Etter at hendelsen er avslutta, skal det føres rapport.</w:t>
      </w:r>
    </w:p>
    <w:p w:rsidR="00900156" w:rsidRDefault="00900156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35"/>
        <w:gridCol w:w="2883"/>
        <w:gridCol w:w="3766"/>
        <w:gridCol w:w="278"/>
      </w:tblGrid>
      <w:tr w:rsidR="00A062D6" w:rsidTr="002E121A">
        <w:tc>
          <w:tcPr>
            <w:tcW w:w="2135" w:type="dxa"/>
          </w:tcPr>
          <w:p w:rsidR="00A062D6" w:rsidRDefault="00A062D6">
            <w:bookmarkStart w:id="0" w:name="_GoBack"/>
            <w:bookmarkEnd w:id="0"/>
            <w:r>
              <w:lastRenderedPageBreak/>
              <w:t>Kriseledelse</w:t>
            </w:r>
          </w:p>
        </w:tc>
        <w:tc>
          <w:tcPr>
            <w:tcW w:w="2883" w:type="dxa"/>
          </w:tcPr>
          <w:p w:rsidR="00A062D6" w:rsidRDefault="00A062D6"/>
        </w:tc>
        <w:tc>
          <w:tcPr>
            <w:tcW w:w="3766" w:type="dxa"/>
          </w:tcPr>
          <w:p w:rsidR="00A062D6" w:rsidRDefault="00A062D6"/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A062D6">
            <w:r>
              <w:t>Andre medarbeidere</w:t>
            </w:r>
          </w:p>
        </w:tc>
        <w:tc>
          <w:tcPr>
            <w:tcW w:w="2883" w:type="dxa"/>
          </w:tcPr>
          <w:p w:rsidR="00A062D6" w:rsidRDefault="00A062D6" w:rsidP="002E121A"/>
        </w:tc>
        <w:tc>
          <w:tcPr>
            <w:tcW w:w="3766" w:type="dxa"/>
          </w:tcPr>
          <w:p w:rsidR="00A062D6" w:rsidRDefault="00A062D6"/>
        </w:tc>
        <w:tc>
          <w:tcPr>
            <w:tcW w:w="278" w:type="dxa"/>
          </w:tcPr>
          <w:p w:rsidR="00A062D6" w:rsidRDefault="00A062D6"/>
        </w:tc>
      </w:tr>
      <w:tr w:rsidR="00A062D6" w:rsidTr="002E121A">
        <w:trPr>
          <w:trHeight w:val="3044"/>
        </w:trPr>
        <w:tc>
          <w:tcPr>
            <w:tcW w:w="2135" w:type="dxa"/>
          </w:tcPr>
          <w:p w:rsidR="00A062D6" w:rsidRDefault="00A062D6">
            <w:r>
              <w:t>Ansvarlig for varsling til kriseledelse og lege</w:t>
            </w:r>
          </w:p>
        </w:tc>
        <w:tc>
          <w:tcPr>
            <w:tcW w:w="2883" w:type="dxa"/>
          </w:tcPr>
          <w:p w:rsidR="00A062D6" w:rsidRDefault="00A062D6">
            <w:r>
              <w:t>Den som først registrerer hendelsen, ringer</w:t>
            </w:r>
          </w:p>
          <w:p w:rsidR="00A062D6" w:rsidRDefault="00A062D6" w:rsidP="00A062D6">
            <w:pPr>
              <w:pStyle w:val="Listeavsnitt"/>
              <w:numPr>
                <w:ilvl w:val="0"/>
                <w:numId w:val="1"/>
              </w:numPr>
            </w:pPr>
            <w:r>
              <w:t>Lege/ambulanse (110)</w:t>
            </w:r>
            <w:r w:rsidR="001B251A">
              <w:t xml:space="preserve"> hvis det åpenbart er nødvendig</w:t>
            </w:r>
          </w:p>
          <w:p w:rsidR="00A062D6" w:rsidRDefault="00900156" w:rsidP="00900156">
            <w:pPr>
              <w:pStyle w:val="Listeavsnitt"/>
              <w:numPr>
                <w:ilvl w:val="0"/>
                <w:numId w:val="1"/>
              </w:numPr>
            </w:pPr>
            <w:r>
              <w:t>______</w:t>
            </w:r>
          </w:p>
        </w:tc>
        <w:tc>
          <w:tcPr>
            <w:tcW w:w="3766" w:type="dxa"/>
          </w:tcPr>
          <w:p w:rsidR="00A062D6" w:rsidRDefault="00900156">
            <w:r>
              <w:t>_____</w:t>
            </w:r>
            <w:r w:rsidR="001B251A">
              <w:t>tar over beslutninger og organisering:</w:t>
            </w:r>
          </w:p>
          <w:p w:rsidR="001B251A" w:rsidRDefault="00900156" w:rsidP="001B251A">
            <w:pPr>
              <w:pStyle w:val="Listeavsnitt"/>
              <w:numPr>
                <w:ilvl w:val="0"/>
                <w:numId w:val="2"/>
              </w:numPr>
            </w:pPr>
            <w:r w:rsidRPr="00900156">
              <w:t>____</w:t>
            </w:r>
            <w:r w:rsidR="001B251A">
              <w:t xml:space="preserve"> skaffer høgtaleranlegg</w:t>
            </w:r>
          </w:p>
          <w:p w:rsidR="001B251A" w:rsidRDefault="00900156" w:rsidP="001B251A">
            <w:pPr>
              <w:pStyle w:val="Listeavsnitt"/>
              <w:numPr>
                <w:ilvl w:val="0"/>
                <w:numId w:val="2"/>
              </w:numPr>
            </w:pPr>
            <w:r>
              <w:t>______</w:t>
            </w:r>
            <w:r w:rsidR="001B251A">
              <w:t>sørger for å fjerne folk fra skadestedet</w:t>
            </w:r>
          </w:p>
          <w:p w:rsidR="001B251A" w:rsidRDefault="00900156" w:rsidP="001B251A">
            <w:pPr>
              <w:pStyle w:val="Listeavsnitt"/>
              <w:numPr>
                <w:ilvl w:val="0"/>
                <w:numId w:val="2"/>
              </w:numPr>
            </w:pPr>
            <w:r>
              <w:t>____</w:t>
            </w:r>
            <w:r w:rsidR="001B251A">
              <w:t>holder telefonkontakt med lege/ambulanse</w:t>
            </w:r>
          </w:p>
          <w:p w:rsidR="001B251A" w:rsidRDefault="00900156" w:rsidP="002E121A">
            <w:pPr>
              <w:pStyle w:val="Listeavsnitt"/>
              <w:numPr>
                <w:ilvl w:val="0"/>
                <w:numId w:val="2"/>
              </w:numPr>
            </w:pPr>
            <w:r>
              <w:t>_____</w:t>
            </w:r>
            <w:r w:rsidR="001B251A">
              <w:t>ringer evt</w:t>
            </w:r>
            <w:r w:rsidR="00DA6366">
              <w:t>.</w:t>
            </w:r>
            <w:r w:rsidR="001B251A">
              <w:t xml:space="preserve"> pårørende</w:t>
            </w:r>
          </w:p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1B251A">
            <w:r>
              <w:t>Sørge for førstehjelp</w:t>
            </w:r>
          </w:p>
        </w:tc>
        <w:tc>
          <w:tcPr>
            <w:tcW w:w="2883" w:type="dxa"/>
          </w:tcPr>
          <w:p w:rsidR="00A062D6" w:rsidRDefault="00A062D6" w:rsidP="00064B5D"/>
        </w:tc>
        <w:tc>
          <w:tcPr>
            <w:tcW w:w="3766" w:type="dxa"/>
          </w:tcPr>
          <w:p w:rsidR="00900156" w:rsidRDefault="00900156" w:rsidP="0048071D">
            <w:r>
              <w:t>_____</w:t>
            </w:r>
            <w:r w:rsidR="001B251A">
              <w:t>undersøker om det er helsepersonell til stede</w:t>
            </w:r>
          </w:p>
          <w:p w:rsidR="0048071D" w:rsidRDefault="00900156" w:rsidP="0048071D">
            <w:r>
              <w:t>______</w:t>
            </w:r>
            <w:r w:rsidR="0048071D">
              <w:t xml:space="preserve"> starter med</w:t>
            </w:r>
            <w:r w:rsidR="001B251A">
              <w:t xml:space="preserve"> førstehjelp umiddelbart og </w:t>
            </w:r>
            <w:r w:rsidR="0048071D">
              <w:t xml:space="preserve">fortsetter så lenge som nødvendig – bytte med </w:t>
            </w:r>
            <w:r>
              <w:t>____ eller</w:t>
            </w:r>
            <w:r w:rsidR="0048071D">
              <w:t xml:space="preserve"> helsepersonell</w:t>
            </w:r>
          </w:p>
          <w:p w:rsidR="001B251A" w:rsidRDefault="00900156" w:rsidP="0048071D">
            <w:pPr>
              <w:pStyle w:val="Listeavsnitt"/>
              <w:numPr>
                <w:ilvl w:val="0"/>
                <w:numId w:val="2"/>
              </w:numPr>
            </w:pPr>
            <w:r>
              <w:t>_____</w:t>
            </w:r>
            <w:r w:rsidR="004F4778" w:rsidRPr="00064B5D">
              <w:t xml:space="preserve"> </w:t>
            </w:r>
            <w:r w:rsidR="004F4778">
              <w:t>h</w:t>
            </w:r>
            <w:r w:rsidR="001B251A">
              <w:t>enter førstehjelpsutstyr</w:t>
            </w:r>
          </w:p>
          <w:p w:rsidR="001B251A" w:rsidRDefault="00900156" w:rsidP="001B251A">
            <w:pPr>
              <w:pStyle w:val="Listeavsnitt"/>
              <w:numPr>
                <w:ilvl w:val="0"/>
                <w:numId w:val="2"/>
              </w:numPr>
            </w:pPr>
            <w:r>
              <w:t>_____</w:t>
            </w:r>
            <w:r w:rsidR="001B251A">
              <w:t xml:space="preserve"> henter pledd/klær</w:t>
            </w:r>
          </w:p>
          <w:p w:rsidR="001B251A" w:rsidRDefault="001B251A"/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1B251A">
            <w:r>
              <w:t>Informasjon til deltakerne</w:t>
            </w:r>
          </w:p>
        </w:tc>
        <w:tc>
          <w:tcPr>
            <w:tcW w:w="2883" w:type="dxa"/>
          </w:tcPr>
          <w:p w:rsidR="00A062D6" w:rsidRDefault="00A062D6"/>
        </w:tc>
        <w:tc>
          <w:tcPr>
            <w:tcW w:w="3766" w:type="dxa"/>
          </w:tcPr>
          <w:p w:rsidR="00A062D6" w:rsidRDefault="001B251A" w:rsidP="00DA6366">
            <w:r>
              <w:t xml:space="preserve">Første informasjon om hva som har skjedd, </w:t>
            </w:r>
            <w:r w:rsidR="00DA6366">
              <w:t>berolige publikum og oppfordre til ro.</w:t>
            </w:r>
          </w:p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48071D">
            <w:r>
              <w:t xml:space="preserve">Sørge for at lege/ambulanse </w:t>
            </w:r>
            <w:proofErr w:type="spellStart"/>
            <w:r>
              <w:t>etc</w:t>
            </w:r>
            <w:proofErr w:type="spellEnd"/>
            <w:r>
              <w:t xml:space="preserve"> kommer fram til skadestedet</w:t>
            </w:r>
          </w:p>
        </w:tc>
        <w:tc>
          <w:tcPr>
            <w:tcW w:w="2883" w:type="dxa"/>
          </w:tcPr>
          <w:p w:rsidR="00A062D6" w:rsidRDefault="00900156">
            <w:r>
              <w:t>____</w:t>
            </w:r>
            <w:r w:rsidR="0048071D">
              <w:t xml:space="preserve"> (som holder telefonkontakt)</w:t>
            </w:r>
          </w:p>
        </w:tc>
        <w:tc>
          <w:tcPr>
            <w:tcW w:w="3766" w:type="dxa"/>
          </w:tcPr>
          <w:p w:rsidR="00A062D6" w:rsidRDefault="00A062D6"/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48071D" w:rsidP="007479B7">
            <w:r>
              <w:t xml:space="preserve">Vurdere videre </w:t>
            </w:r>
            <w:r w:rsidR="007479B7">
              <w:t>fremdrift</w:t>
            </w:r>
            <w:r>
              <w:t xml:space="preserve"> for arrangementet</w:t>
            </w:r>
          </w:p>
        </w:tc>
        <w:tc>
          <w:tcPr>
            <w:tcW w:w="2883" w:type="dxa"/>
          </w:tcPr>
          <w:p w:rsidR="00A062D6" w:rsidRDefault="00A062D6"/>
        </w:tc>
        <w:tc>
          <w:tcPr>
            <w:tcW w:w="3766" w:type="dxa"/>
          </w:tcPr>
          <w:p w:rsidR="00A062D6" w:rsidRDefault="0048071D">
            <w:r>
              <w:t>Kaller sammen kriseledelsen og tar beslutning</w:t>
            </w:r>
            <w:r w:rsidR="00DA6366">
              <w:t xml:space="preserve"> i felleskap.</w:t>
            </w:r>
          </w:p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48071D">
            <w:r>
              <w:t>Informasjon</w:t>
            </w:r>
          </w:p>
        </w:tc>
        <w:tc>
          <w:tcPr>
            <w:tcW w:w="2883" w:type="dxa"/>
          </w:tcPr>
          <w:p w:rsidR="00A062D6" w:rsidRDefault="00A062D6"/>
        </w:tc>
        <w:tc>
          <w:tcPr>
            <w:tcW w:w="3766" w:type="dxa"/>
          </w:tcPr>
          <w:p w:rsidR="00A062D6" w:rsidRDefault="0048071D">
            <w:r>
              <w:t xml:space="preserve">Gir </w:t>
            </w:r>
            <w:r w:rsidR="00DA6366">
              <w:t>beskjed via</w:t>
            </w:r>
            <w:r>
              <w:t xml:space="preserve"> høgtaler til publikum om hva vi gjør </w:t>
            </w:r>
            <w:r w:rsidR="007479B7">
              <w:t>(fortsetter eller avslutter)</w:t>
            </w:r>
          </w:p>
          <w:p w:rsidR="0048071D" w:rsidRDefault="0048071D">
            <w:r>
              <w:t>Varsler evt</w:t>
            </w:r>
            <w:r w:rsidR="007479B7">
              <w:t>.</w:t>
            </w:r>
            <w:r>
              <w:t xml:space="preserve"> lensmann om nødvendig - </w:t>
            </w:r>
            <w:r w:rsidR="00900156">
              <w:t>_____</w:t>
            </w:r>
          </w:p>
          <w:p w:rsidR="0048071D" w:rsidRDefault="0048071D">
            <w:r>
              <w:t>Holder pårørende infor</w:t>
            </w:r>
            <w:r w:rsidR="00900156">
              <w:t>mert om de ikke er til stede – ______</w:t>
            </w:r>
          </w:p>
          <w:p w:rsidR="0048071D" w:rsidRDefault="0048071D">
            <w:r>
              <w:t xml:space="preserve">Presse – informasjon - </w:t>
            </w:r>
            <w:r w:rsidR="00900156">
              <w:t>_____</w:t>
            </w:r>
          </w:p>
          <w:p w:rsidR="0048071D" w:rsidRDefault="0048071D"/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48071D">
            <w:r>
              <w:t>Sikre to telefonlinjer</w:t>
            </w:r>
          </w:p>
        </w:tc>
        <w:tc>
          <w:tcPr>
            <w:tcW w:w="2883" w:type="dxa"/>
          </w:tcPr>
          <w:p w:rsidR="0048071D" w:rsidRDefault="0048071D" w:rsidP="002E121A"/>
        </w:tc>
        <w:tc>
          <w:tcPr>
            <w:tcW w:w="3766" w:type="dxa"/>
          </w:tcPr>
          <w:p w:rsidR="00A062D6" w:rsidRDefault="00A062D6"/>
        </w:tc>
        <w:tc>
          <w:tcPr>
            <w:tcW w:w="278" w:type="dxa"/>
          </w:tcPr>
          <w:p w:rsidR="00A062D6" w:rsidRDefault="00A062D6"/>
        </w:tc>
      </w:tr>
      <w:tr w:rsidR="00A062D6" w:rsidTr="002E121A">
        <w:tc>
          <w:tcPr>
            <w:tcW w:w="2135" w:type="dxa"/>
          </w:tcPr>
          <w:p w:rsidR="00A062D6" w:rsidRDefault="0048071D">
            <w:r>
              <w:t>Forberedelse – planlegging</w:t>
            </w:r>
          </w:p>
        </w:tc>
        <w:tc>
          <w:tcPr>
            <w:tcW w:w="2883" w:type="dxa"/>
          </w:tcPr>
          <w:p w:rsidR="00A062D6" w:rsidRDefault="0048071D">
            <w:r>
              <w:t>Prosjektleder</w:t>
            </w:r>
          </w:p>
        </w:tc>
        <w:tc>
          <w:tcPr>
            <w:tcW w:w="3766" w:type="dxa"/>
          </w:tcPr>
          <w:p w:rsidR="0048071D" w:rsidRDefault="0048071D" w:rsidP="0048071D">
            <w:r>
              <w:t>Gå gjennom alle aktiviteter og tenke ut om det kan oppstå farlige situasjoner- evt</w:t>
            </w:r>
            <w:r w:rsidR="007479B7">
              <w:t>.</w:t>
            </w:r>
            <w:r>
              <w:t xml:space="preserve"> sikring på forhånd</w:t>
            </w:r>
          </w:p>
          <w:p w:rsidR="0048071D" w:rsidRDefault="0048071D" w:rsidP="0048071D">
            <w:r>
              <w:t xml:space="preserve">Sette opp skilt med nummer til lege, </w:t>
            </w:r>
            <w:proofErr w:type="spellStart"/>
            <w:proofErr w:type="gramStart"/>
            <w:r>
              <w:t>politi,brann</w:t>
            </w:r>
            <w:proofErr w:type="spellEnd"/>
            <w:proofErr w:type="gramEnd"/>
            <w:r>
              <w:t>, gnr/bnr</w:t>
            </w:r>
          </w:p>
        </w:tc>
        <w:tc>
          <w:tcPr>
            <w:tcW w:w="278" w:type="dxa"/>
          </w:tcPr>
          <w:p w:rsidR="00A062D6" w:rsidRDefault="00A062D6"/>
        </w:tc>
      </w:tr>
    </w:tbl>
    <w:p w:rsidR="007479B7" w:rsidRDefault="007479B7"/>
    <w:sectPr w:rsidR="007479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1A" w:rsidRDefault="00E54D1A" w:rsidP="00DA6366">
      <w:pPr>
        <w:spacing w:after="0" w:line="240" w:lineRule="auto"/>
      </w:pPr>
      <w:r>
        <w:separator/>
      </w:r>
    </w:p>
  </w:endnote>
  <w:endnote w:type="continuationSeparator" w:id="0">
    <w:p w:rsidR="00E54D1A" w:rsidRDefault="00E54D1A" w:rsidP="00DA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581341"/>
      <w:docPartObj>
        <w:docPartGallery w:val="Page Numbers (Bottom of Page)"/>
        <w:docPartUnique/>
      </w:docPartObj>
    </w:sdtPr>
    <w:sdtEndPr/>
    <w:sdtContent>
      <w:p w:rsidR="005E1C18" w:rsidRDefault="005E1C1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56">
          <w:rPr>
            <w:noProof/>
          </w:rPr>
          <w:t>1</w:t>
        </w:r>
        <w:r>
          <w:fldChar w:fldCharType="end"/>
        </w:r>
      </w:p>
    </w:sdtContent>
  </w:sdt>
  <w:p w:rsidR="005E1C18" w:rsidRDefault="005E1C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1A" w:rsidRDefault="00E54D1A" w:rsidP="00DA6366">
      <w:pPr>
        <w:spacing w:after="0" w:line="240" w:lineRule="auto"/>
      </w:pPr>
      <w:r>
        <w:separator/>
      </w:r>
    </w:p>
  </w:footnote>
  <w:footnote w:type="continuationSeparator" w:id="0">
    <w:p w:rsidR="00E54D1A" w:rsidRDefault="00E54D1A" w:rsidP="00DA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25B4B"/>
    <w:multiLevelType w:val="hybridMultilevel"/>
    <w:tmpl w:val="AA3A0EF2"/>
    <w:lvl w:ilvl="0" w:tplc="5B38CF8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78A7"/>
    <w:multiLevelType w:val="hybridMultilevel"/>
    <w:tmpl w:val="764259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D6"/>
    <w:rsid w:val="00020732"/>
    <w:rsid w:val="00064B5D"/>
    <w:rsid w:val="0008331D"/>
    <w:rsid w:val="000C5EB6"/>
    <w:rsid w:val="00122C50"/>
    <w:rsid w:val="001375F9"/>
    <w:rsid w:val="001B251A"/>
    <w:rsid w:val="002E121A"/>
    <w:rsid w:val="003C2466"/>
    <w:rsid w:val="0040742B"/>
    <w:rsid w:val="0048071D"/>
    <w:rsid w:val="00497932"/>
    <w:rsid w:val="004A1C35"/>
    <w:rsid w:val="004F4778"/>
    <w:rsid w:val="005474B0"/>
    <w:rsid w:val="005627C7"/>
    <w:rsid w:val="005E1C18"/>
    <w:rsid w:val="00690D2D"/>
    <w:rsid w:val="007479B7"/>
    <w:rsid w:val="00900156"/>
    <w:rsid w:val="00907F8C"/>
    <w:rsid w:val="009155A5"/>
    <w:rsid w:val="009919D9"/>
    <w:rsid w:val="00A062D6"/>
    <w:rsid w:val="00AC10B5"/>
    <w:rsid w:val="00B2338D"/>
    <w:rsid w:val="00CA03B8"/>
    <w:rsid w:val="00DA6366"/>
    <w:rsid w:val="00DA7441"/>
    <w:rsid w:val="00E4403E"/>
    <w:rsid w:val="00E53D48"/>
    <w:rsid w:val="00E54D1A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4BE"/>
  <w15:docId w15:val="{5444098F-637B-4AB6-85AB-B0D2B8B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062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A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6366"/>
  </w:style>
  <w:style w:type="paragraph" w:styleId="Bunntekst">
    <w:name w:val="footer"/>
    <w:basedOn w:val="Normal"/>
    <w:link w:val="BunntekstTegn"/>
    <w:uiPriority w:val="99"/>
    <w:unhideWhenUsed/>
    <w:rsid w:val="00DA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6366"/>
  </w:style>
  <w:style w:type="paragraph" w:styleId="Bobletekst">
    <w:name w:val="Balloon Text"/>
    <w:basedOn w:val="Normal"/>
    <w:link w:val="BobletekstTegn"/>
    <w:uiPriority w:val="99"/>
    <w:semiHidden/>
    <w:unhideWhenUsed/>
    <w:rsid w:val="005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Bioforsk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Sørheim</dc:creator>
  <cp:lastModifiedBy>Susanne Friis Pedersen</cp:lastModifiedBy>
  <cp:revision>3</cp:revision>
  <cp:lastPrinted>2016-08-02T09:58:00Z</cp:lastPrinted>
  <dcterms:created xsi:type="dcterms:W3CDTF">2018-05-22T14:36:00Z</dcterms:created>
  <dcterms:modified xsi:type="dcterms:W3CDTF">2018-05-22T14:42:00Z</dcterms:modified>
</cp:coreProperties>
</file>