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402E5" w14:textId="77777777" w:rsidR="007C5FE5" w:rsidRPr="0076699A" w:rsidRDefault="00147A0E">
      <w:pPr>
        <w:rPr>
          <w:rFonts w:ascii="Bahnschrift SemiBold" w:hAnsi="Bahnschrift SemiBold"/>
          <w:b/>
          <w:color w:val="FF6600"/>
          <w:sz w:val="36"/>
          <w:szCs w:val="36"/>
        </w:rPr>
      </w:pPr>
      <w:bookmarkStart w:id="0" w:name="_GoBack"/>
      <w:bookmarkEnd w:id="0"/>
      <w:r w:rsidRPr="0076699A">
        <w:rPr>
          <w:rFonts w:ascii="Bahnschrift SemiBold" w:hAnsi="Bahnschrift SemiBold"/>
          <w:b/>
          <w:color w:val="FF6600"/>
          <w:sz w:val="36"/>
          <w:szCs w:val="36"/>
        </w:rPr>
        <w:t>Protocol pH meter</w:t>
      </w:r>
    </w:p>
    <w:p w14:paraId="09EFF73E" w14:textId="77777777" w:rsidR="00147A0E" w:rsidRPr="00A07DEF" w:rsidRDefault="00147A0E"/>
    <w:p w14:paraId="55ECB627" w14:textId="1CF87DA3" w:rsidR="00147A0E" w:rsidRPr="00A07DEF" w:rsidRDefault="00147A0E">
      <w:pPr>
        <w:rPr>
          <w:color w:val="2E74B5" w:themeColor="accent5" w:themeShade="BF"/>
        </w:rPr>
      </w:pPr>
      <w:r w:rsidRPr="00A07DEF">
        <w:rPr>
          <w:color w:val="2E74B5" w:themeColor="accent5" w:themeShade="BF"/>
        </w:rPr>
        <w:t>Before start</w:t>
      </w:r>
      <w:r w:rsidR="00216032" w:rsidRPr="00A07DEF">
        <w:rPr>
          <w:color w:val="2E74B5" w:themeColor="accent5" w:themeShade="BF"/>
        </w:rPr>
        <w:t>:</w:t>
      </w:r>
    </w:p>
    <w:p w14:paraId="5A558F4F" w14:textId="3DC57960" w:rsidR="00C64C98" w:rsidRPr="00BD64B6" w:rsidRDefault="00BD64B6">
      <w:r w:rsidRPr="00BD64B6">
        <w:t>Always write d</w:t>
      </w:r>
      <w:r>
        <w:t xml:space="preserve">own your calibration results in the green </w:t>
      </w:r>
      <w:r w:rsidR="008931D8">
        <w:t xml:space="preserve">file. </w:t>
      </w:r>
    </w:p>
    <w:p w14:paraId="6A6363FA" w14:textId="58F96520" w:rsidR="00C64C98" w:rsidRPr="007B7CE0" w:rsidRDefault="00C64C98">
      <w:r w:rsidRPr="007B7CE0">
        <w:t>Always wear gloves!</w:t>
      </w:r>
      <w:r w:rsidR="007B7CE0" w:rsidRPr="007B7CE0">
        <w:t xml:space="preserve"> Do n</w:t>
      </w:r>
      <w:r w:rsidR="007B7CE0">
        <w:t>ot touch the electrode with your fingers</w:t>
      </w:r>
      <w:r w:rsidR="00B61418">
        <w:t>.</w:t>
      </w:r>
    </w:p>
    <w:p w14:paraId="7514CB95" w14:textId="77777777" w:rsidR="00147A0E" w:rsidRDefault="00147A0E" w:rsidP="00147A0E">
      <w:pPr>
        <w:pStyle w:val="Listeavsnitt"/>
        <w:numPr>
          <w:ilvl w:val="0"/>
          <w:numId w:val="1"/>
        </w:numPr>
      </w:pPr>
      <w:r>
        <w:t>Remove the electrode cap and save it for later storage the electrode;</w:t>
      </w:r>
    </w:p>
    <w:p w14:paraId="39D31608" w14:textId="77777777" w:rsidR="00147A0E" w:rsidRDefault="00147A0E" w:rsidP="00147A0E">
      <w:pPr>
        <w:pStyle w:val="Listeavsnitt"/>
        <w:numPr>
          <w:ilvl w:val="0"/>
          <w:numId w:val="1"/>
        </w:numPr>
      </w:pPr>
      <w:r w:rsidRPr="00147A0E">
        <w:t xml:space="preserve">Clean </w:t>
      </w:r>
      <w:r>
        <w:t xml:space="preserve">any </w:t>
      </w:r>
      <w:r w:rsidRPr="00147A0E">
        <w:t>salt deposit</w:t>
      </w:r>
      <w:r>
        <w:t xml:space="preserve"> from the exterior of the electrode by rinsing it with distilled water;</w:t>
      </w:r>
    </w:p>
    <w:p w14:paraId="7200F0F8" w14:textId="11923B27" w:rsidR="00147A0E" w:rsidRDefault="00147A0E" w:rsidP="00147A0E">
      <w:pPr>
        <w:pStyle w:val="Listeavsnitt"/>
        <w:numPr>
          <w:ilvl w:val="0"/>
          <w:numId w:val="1"/>
        </w:numPr>
      </w:pPr>
      <w:r>
        <w:t>Uncover the fill hole by removing th</w:t>
      </w:r>
      <w:r w:rsidR="00215BAC">
        <w:t>e</w:t>
      </w:r>
      <w:r w:rsidR="00693DE3">
        <w:t xml:space="preserve"> </w:t>
      </w:r>
      <w:r w:rsidR="00215BAC">
        <w:t xml:space="preserve">blue cover </w:t>
      </w:r>
      <w:r w:rsidR="00693DE3">
        <w:t>and add fill solution (Cat. No. 810007) to the electrode up to the fill hole.</w:t>
      </w:r>
    </w:p>
    <w:p w14:paraId="29293F8C" w14:textId="08C9DB92" w:rsidR="00693DE3" w:rsidRDefault="00693DE3" w:rsidP="00147A0E">
      <w:pPr>
        <w:pStyle w:val="Listeavsnitt"/>
        <w:numPr>
          <w:ilvl w:val="0"/>
          <w:numId w:val="1"/>
        </w:numPr>
      </w:pPr>
      <w:r>
        <w:t xml:space="preserve">The fill hole should remain open whenever the electrode is in use. </w:t>
      </w:r>
    </w:p>
    <w:p w14:paraId="2E77B59A" w14:textId="1A48D829" w:rsidR="00693DE3" w:rsidRPr="00147A0E" w:rsidRDefault="00693DE3" w:rsidP="00147A0E">
      <w:pPr>
        <w:pStyle w:val="Listeavsnitt"/>
        <w:numPr>
          <w:ilvl w:val="0"/>
          <w:numId w:val="1"/>
        </w:numPr>
      </w:pPr>
      <w:r>
        <w:t>Wet the junction by pressing down on the electrode and then replenish any lost fill solution</w:t>
      </w:r>
      <w:r w:rsidR="004C598A">
        <w:t>.</w:t>
      </w:r>
      <w:r w:rsidR="00813A7D">
        <w:t xml:space="preserve"> </w:t>
      </w:r>
    </w:p>
    <w:p w14:paraId="417EA352" w14:textId="5855D216" w:rsidR="00147A0E" w:rsidRPr="00A07DEF" w:rsidRDefault="004C598A" w:rsidP="004C598A">
      <w:pPr>
        <w:rPr>
          <w:color w:val="2E74B5" w:themeColor="accent5" w:themeShade="BF"/>
          <w:sz w:val="28"/>
          <w:szCs w:val="28"/>
        </w:rPr>
      </w:pPr>
      <w:r w:rsidRPr="00A07DEF">
        <w:rPr>
          <w:color w:val="2E74B5" w:themeColor="accent5" w:themeShade="BF"/>
          <w:sz w:val="28"/>
          <w:szCs w:val="28"/>
        </w:rPr>
        <w:t xml:space="preserve">Calibration </w:t>
      </w:r>
    </w:p>
    <w:p w14:paraId="6F69700E" w14:textId="696EEBDD" w:rsidR="00813A7D" w:rsidRPr="00813A7D" w:rsidRDefault="00813A7D" w:rsidP="004C598A">
      <w:r w:rsidRPr="00813A7D">
        <w:t>Press start</w:t>
      </w:r>
      <w:r w:rsidR="00FF743E">
        <w:t xml:space="preserve"> &gt; press </w:t>
      </w:r>
      <w:proofErr w:type="spellStart"/>
      <w:r w:rsidR="00FF743E">
        <w:t>cal</w:t>
      </w:r>
      <w:proofErr w:type="spellEnd"/>
    </w:p>
    <w:p w14:paraId="4331366F" w14:textId="7112DDD1" w:rsidR="00A01EBD" w:rsidRPr="003259D1" w:rsidRDefault="00A235AE" w:rsidP="004C598A">
      <w:r>
        <w:t>Check the temperature. If it is not correc</w:t>
      </w:r>
      <w:r w:rsidR="00A01EBD">
        <w:t>t</w:t>
      </w:r>
      <w:r w:rsidR="008512B2">
        <w:t xml:space="preserve"> </w:t>
      </w:r>
      <w:r w:rsidR="003259D1">
        <w:t>(</w:t>
      </w:r>
      <w:r w:rsidR="008512B2">
        <w:t>the same as the glass</w:t>
      </w:r>
      <w:r w:rsidR="003259D1">
        <w:t xml:space="preserve"> </w:t>
      </w:r>
      <w:r w:rsidR="008512B2">
        <w:t xml:space="preserve">thermometer in </w:t>
      </w:r>
      <w:r w:rsidR="00AA22EB">
        <w:t xml:space="preserve">the </w:t>
      </w:r>
      <w:r w:rsidR="00A07DEF">
        <w:t>water bottle</w:t>
      </w:r>
      <w:r w:rsidR="003259D1">
        <w:t>)</w:t>
      </w:r>
      <w:r w:rsidR="003337AE">
        <w:t>:</w:t>
      </w:r>
    </w:p>
    <w:p w14:paraId="03C73BA9" w14:textId="7B028428" w:rsidR="00401117" w:rsidRDefault="00544C0D" w:rsidP="00401117">
      <w:r>
        <w:t>Choose</w:t>
      </w:r>
      <w:r w:rsidR="00401117">
        <w:t>:</w:t>
      </w:r>
      <w:r>
        <w:t xml:space="preserve"> </w:t>
      </w:r>
      <w:r w:rsidR="00295657">
        <w:t>S</w:t>
      </w:r>
      <w:r>
        <w:t>elect</w:t>
      </w:r>
      <w:r w:rsidR="00295657">
        <w:t xml:space="preserve"> </w:t>
      </w:r>
      <w:r>
        <w:t>&gt;</w:t>
      </w:r>
      <w:r w:rsidR="00295657">
        <w:t xml:space="preserve"> </w:t>
      </w:r>
      <w:r w:rsidR="00B949D1">
        <w:t xml:space="preserve">Set up &gt; </w:t>
      </w:r>
      <w:r w:rsidR="00295657">
        <w:t>pH &gt;</w:t>
      </w:r>
      <w:r w:rsidR="003B5969">
        <w:t xml:space="preserve"> </w:t>
      </w:r>
      <w:r w:rsidR="00295657">
        <w:t>temperature</w:t>
      </w:r>
      <w:r w:rsidR="003B5969">
        <w:t xml:space="preserve"> </w:t>
      </w:r>
      <w:r w:rsidR="000D754F">
        <w:t xml:space="preserve">&gt; temperature </w:t>
      </w:r>
      <w:proofErr w:type="spellStart"/>
      <w:r w:rsidR="000D754F">
        <w:t>cal</w:t>
      </w:r>
      <w:proofErr w:type="spellEnd"/>
      <w:r w:rsidR="000D754F">
        <w:t xml:space="preserve"> </w:t>
      </w:r>
      <w:r w:rsidR="003B5969">
        <w:t xml:space="preserve">&gt; </w:t>
      </w:r>
      <w:r w:rsidR="00A07DEF">
        <w:t>adjust</w:t>
      </w:r>
      <w:r w:rsidR="000D754F">
        <w:t xml:space="preserve"> the</w:t>
      </w:r>
      <w:r w:rsidR="004B3D88">
        <w:t xml:space="preserve"> temperature </w:t>
      </w:r>
      <w:r w:rsidR="00401117">
        <w:t xml:space="preserve">&gt; accept </w:t>
      </w:r>
    </w:p>
    <w:p w14:paraId="10DD6E96" w14:textId="77777777" w:rsidR="00E93F34" w:rsidRDefault="00E93F34" w:rsidP="00401117"/>
    <w:p w14:paraId="324C5A7B" w14:textId="7E22453D" w:rsidR="004C598A" w:rsidRDefault="004C598A" w:rsidP="00401117">
      <w:r>
        <w:t xml:space="preserve">Always use fresh buffers for calibration. </w:t>
      </w:r>
    </w:p>
    <w:p w14:paraId="3637E46B" w14:textId="697FE792" w:rsidR="004C598A" w:rsidRDefault="004C598A" w:rsidP="004C598A">
      <w:pPr>
        <w:pStyle w:val="Listeavsnitt"/>
        <w:numPr>
          <w:ilvl w:val="0"/>
          <w:numId w:val="1"/>
        </w:numPr>
      </w:pPr>
      <w:r>
        <w:t xml:space="preserve">Choose buffers pH 4 and pH 7 for calibration. </w:t>
      </w:r>
    </w:p>
    <w:p w14:paraId="3492D6DB" w14:textId="19E82F96" w:rsidR="00BC026D" w:rsidRDefault="00BC026D" w:rsidP="004C598A">
      <w:pPr>
        <w:pStyle w:val="Listeavsnitt"/>
        <w:numPr>
          <w:ilvl w:val="0"/>
          <w:numId w:val="1"/>
        </w:numPr>
      </w:pPr>
      <w:r>
        <w:t xml:space="preserve">Start with buffer </w:t>
      </w:r>
      <w:r w:rsidR="00F57D33">
        <w:t xml:space="preserve">pH 7. Calibrate. </w:t>
      </w:r>
      <w:r w:rsidR="00837A65">
        <w:t xml:space="preserve">mV range should be </w:t>
      </w:r>
      <w:r w:rsidR="000C02AF">
        <w:t xml:space="preserve">-59 to </w:t>
      </w:r>
      <w:r w:rsidR="00E66E1A">
        <w:t>+59</w:t>
      </w:r>
      <w:r w:rsidR="00D6335C">
        <w:t xml:space="preserve"> mV</w:t>
      </w:r>
      <w:r w:rsidR="00E93F34">
        <w:t>.</w:t>
      </w:r>
    </w:p>
    <w:p w14:paraId="1942BE81" w14:textId="3ADCBFC5" w:rsidR="004C598A" w:rsidRDefault="004C598A" w:rsidP="004C598A">
      <w:pPr>
        <w:pStyle w:val="Listeavsnitt"/>
        <w:numPr>
          <w:ilvl w:val="0"/>
          <w:numId w:val="1"/>
        </w:numPr>
      </w:pPr>
      <w:r>
        <w:t>Between measurements, rinse the ele</w:t>
      </w:r>
      <w:r w:rsidR="008324F4">
        <w:t xml:space="preserve">ctrode with </w:t>
      </w:r>
      <w:r w:rsidR="00A07DEF">
        <w:t>distilled</w:t>
      </w:r>
      <w:r w:rsidR="008324F4">
        <w:t xml:space="preserve"> water</w:t>
      </w:r>
      <w:r w:rsidR="006B6BB4">
        <w:t>. Dry with a soft paper tissue.</w:t>
      </w:r>
      <w:r w:rsidR="008324F4">
        <w:t xml:space="preserve"> </w:t>
      </w:r>
    </w:p>
    <w:p w14:paraId="705326BF" w14:textId="508E26CB" w:rsidR="00952654" w:rsidRDefault="00837A65" w:rsidP="004C598A">
      <w:pPr>
        <w:pStyle w:val="Listeavsnitt"/>
        <w:numPr>
          <w:ilvl w:val="0"/>
          <w:numId w:val="1"/>
        </w:numPr>
      </w:pPr>
      <w:r>
        <w:t xml:space="preserve">Then calibrate with buffer 4. </w:t>
      </w:r>
      <w:r w:rsidR="00D6335C">
        <w:t>mV range should be +119 to +236 mV</w:t>
      </w:r>
      <w:r w:rsidR="00B61418">
        <w:t xml:space="preserve">. </w:t>
      </w:r>
    </w:p>
    <w:p w14:paraId="78732052" w14:textId="701C670C" w:rsidR="00F560DE" w:rsidRDefault="00F560DE" w:rsidP="00F560DE">
      <w:r>
        <w:t xml:space="preserve">The slope should be 92 to 102%. If not, repeat the procedure. </w:t>
      </w:r>
    </w:p>
    <w:p w14:paraId="63EC1C3F" w14:textId="7E50493A" w:rsidR="00B61418" w:rsidRDefault="00B61418" w:rsidP="00B61418">
      <w:r>
        <w:t>Now you</w:t>
      </w:r>
      <w:r w:rsidR="0076699A">
        <w:t xml:space="preserve"> are ready for measuring </w:t>
      </w:r>
      <w:proofErr w:type="spellStart"/>
      <w:r w:rsidR="0076699A">
        <w:t>pH</w:t>
      </w:r>
      <w:r>
        <w:t>.</w:t>
      </w:r>
      <w:proofErr w:type="spellEnd"/>
      <w:r>
        <w:t xml:space="preserve"> </w:t>
      </w:r>
    </w:p>
    <w:p w14:paraId="0FC7F101" w14:textId="432A82E3" w:rsidR="00227740" w:rsidRPr="0076699A" w:rsidRDefault="0076699A" w:rsidP="00B61418">
      <w:pPr>
        <w:rPr>
          <w:color w:val="FF6600"/>
        </w:rPr>
      </w:pPr>
      <w:r w:rsidRPr="0076699A">
        <w:rPr>
          <w:color w:val="FF6600"/>
        </w:rPr>
        <w:t>If you</w:t>
      </w:r>
      <w:r>
        <w:rPr>
          <w:color w:val="FF6600"/>
        </w:rPr>
        <w:t xml:space="preserve"> have a great number of samples</w:t>
      </w:r>
      <w:r w:rsidRPr="0076699A">
        <w:rPr>
          <w:color w:val="FF6600"/>
        </w:rPr>
        <w:t xml:space="preserve"> you may want to calibrate after some time, to check if things are still the way they should be. </w:t>
      </w:r>
    </w:p>
    <w:p w14:paraId="299A9963" w14:textId="3A14F09C" w:rsidR="00227740" w:rsidRPr="0076699A" w:rsidRDefault="00227740" w:rsidP="00B61418">
      <w:pPr>
        <w:rPr>
          <w:color w:val="2F5496" w:themeColor="accent1" w:themeShade="BF"/>
        </w:rPr>
      </w:pPr>
      <w:r w:rsidRPr="0076699A">
        <w:rPr>
          <w:color w:val="2F5496" w:themeColor="accent1" w:themeShade="BF"/>
        </w:rPr>
        <w:t xml:space="preserve">When you finish: </w:t>
      </w:r>
    </w:p>
    <w:p w14:paraId="505F705B" w14:textId="7896487B" w:rsidR="00227740" w:rsidRDefault="00227740" w:rsidP="00B61418">
      <w:r>
        <w:t xml:space="preserve">Rinse the electrode thoroughly with </w:t>
      </w:r>
      <w:r w:rsidR="00A07DEF">
        <w:t>distilled</w:t>
      </w:r>
      <w:r>
        <w:t xml:space="preserve"> water </w:t>
      </w:r>
    </w:p>
    <w:p w14:paraId="2D3CF9CA" w14:textId="4BD4750A" w:rsidR="00AE0423" w:rsidRDefault="002C141E" w:rsidP="00B61418">
      <w:r>
        <w:t>Close the fill hole (blue cap)</w:t>
      </w:r>
    </w:p>
    <w:p w14:paraId="309ADC45" w14:textId="659519B1" w:rsidR="002C141E" w:rsidRDefault="00B57D1F" w:rsidP="00B61418">
      <w:r>
        <w:t>Fill some</w:t>
      </w:r>
      <w:r w:rsidR="00E9185D">
        <w:t xml:space="preserve"> </w:t>
      </w:r>
      <w:r w:rsidR="006717A4">
        <w:t xml:space="preserve">Electrode storage </w:t>
      </w:r>
      <w:r w:rsidR="00E9185D">
        <w:t xml:space="preserve">solution </w:t>
      </w:r>
      <w:r w:rsidR="006717A4">
        <w:t xml:space="preserve">in the black cap. Squeeze a little and put it </w:t>
      </w:r>
      <w:r w:rsidR="00BA1A4D">
        <w:t xml:space="preserve">on </w:t>
      </w:r>
      <w:r w:rsidR="00E33CE8">
        <w:t xml:space="preserve">the top of the electrode. </w:t>
      </w:r>
    </w:p>
    <w:p w14:paraId="07803C51" w14:textId="1AA8DD4B" w:rsidR="00DE4087" w:rsidRDefault="00DE4087" w:rsidP="00B61418">
      <w:r>
        <w:t>If you are n</w:t>
      </w:r>
      <w:r w:rsidR="008D43F7">
        <w:t xml:space="preserve">ot going to do more measurements </w:t>
      </w:r>
      <w:r w:rsidR="00F4386E">
        <w:t>seal the cap</w:t>
      </w:r>
      <w:r w:rsidR="002162EC">
        <w:t xml:space="preserve"> and the filling hole</w:t>
      </w:r>
      <w:r w:rsidR="00F4386E">
        <w:t xml:space="preserve"> by putting on some parafilm</w:t>
      </w:r>
      <w:r w:rsidR="002162EC">
        <w:t>.</w:t>
      </w:r>
    </w:p>
    <w:p w14:paraId="70377772" w14:textId="77777777" w:rsidR="00A07DEF" w:rsidRPr="0076699A" w:rsidRDefault="00A07DEF" w:rsidP="00A07DEF"/>
    <w:p w14:paraId="434CD282" w14:textId="77777777" w:rsidR="00A07DEF" w:rsidRPr="0076699A" w:rsidRDefault="00A07DEF" w:rsidP="00A07DEF"/>
    <w:p w14:paraId="7E90834D" w14:textId="77777777" w:rsidR="00A07DEF" w:rsidRPr="0076699A" w:rsidRDefault="00A07DEF" w:rsidP="00A07DEF"/>
    <w:p w14:paraId="5C5C9578" w14:textId="07AE5FAE" w:rsidR="00A07DEF" w:rsidRPr="0076699A" w:rsidRDefault="00A07DEF" w:rsidP="00A07DEF">
      <w:pPr>
        <w:rPr>
          <w:rFonts w:ascii="Bahnschrift SemiBold" w:hAnsi="Bahnschrift SemiBold"/>
          <w:b/>
          <w:color w:val="FF6600"/>
          <w:sz w:val="36"/>
          <w:szCs w:val="36"/>
          <w:lang w:val="nb-NO"/>
        </w:rPr>
      </w:pPr>
      <w:r w:rsidRPr="0076699A">
        <w:rPr>
          <w:rFonts w:ascii="Bahnschrift SemiBold" w:hAnsi="Bahnschrift SemiBold"/>
          <w:b/>
          <w:color w:val="FF6600"/>
          <w:sz w:val="36"/>
          <w:szCs w:val="36"/>
          <w:lang w:val="nb-NO"/>
        </w:rPr>
        <w:t>Pro</w:t>
      </w:r>
      <w:r w:rsidR="00CC2987">
        <w:rPr>
          <w:rFonts w:ascii="Bahnschrift SemiBold" w:hAnsi="Bahnschrift SemiBold"/>
          <w:b/>
          <w:color w:val="FF6600"/>
          <w:sz w:val="36"/>
          <w:szCs w:val="36"/>
          <w:lang w:val="nb-NO"/>
        </w:rPr>
        <w:t>sedyre</w:t>
      </w:r>
      <w:r w:rsidRPr="0076699A">
        <w:rPr>
          <w:rFonts w:ascii="Bahnschrift SemiBold" w:hAnsi="Bahnschrift SemiBold"/>
          <w:b/>
          <w:color w:val="FF6600"/>
          <w:sz w:val="36"/>
          <w:szCs w:val="36"/>
          <w:lang w:val="nb-NO"/>
        </w:rPr>
        <w:t xml:space="preserve"> pH-meter</w:t>
      </w:r>
    </w:p>
    <w:p w14:paraId="66DF0498" w14:textId="77777777" w:rsidR="00A07DEF" w:rsidRPr="00A07DEF" w:rsidRDefault="00A07DEF" w:rsidP="00A07DEF">
      <w:pPr>
        <w:rPr>
          <w:lang w:val="nb-NO"/>
        </w:rPr>
      </w:pPr>
    </w:p>
    <w:p w14:paraId="14C0198E" w14:textId="5FB93895" w:rsidR="00A07DEF" w:rsidRPr="00A07DEF" w:rsidRDefault="00A07DEF" w:rsidP="00A07DEF">
      <w:pPr>
        <w:rPr>
          <w:color w:val="2E74B5" w:themeColor="accent5" w:themeShade="BF"/>
          <w:lang w:val="nb-NO"/>
        </w:rPr>
      </w:pPr>
      <w:r>
        <w:rPr>
          <w:color w:val="2E74B5" w:themeColor="accent5" w:themeShade="BF"/>
          <w:lang w:val="nb-NO"/>
        </w:rPr>
        <w:t>Før du begynner</w:t>
      </w:r>
      <w:r w:rsidRPr="00A07DEF">
        <w:rPr>
          <w:color w:val="2E74B5" w:themeColor="accent5" w:themeShade="BF"/>
          <w:lang w:val="nb-NO"/>
        </w:rPr>
        <w:t>:</w:t>
      </w:r>
    </w:p>
    <w:p w14:paraId="28A12A5D" w14:textId="2BBB40DD" w:rsidR="00A07DEF" w:rsidRPr="00A07DEF" w:rsidRDefault="00A07DEF" w:rsidP="00A07DEF">
      <w:pPr>
        <w:rPr>
          <w:lang w:val="nb-NO"/>
        </w:rPr>
      </w:pPr>
      <w:r w:rsidRPr="00A07DEF">
        <w:rPr>
          <w:lang w:val="nb-NO"/>
        </w:rPr>
        <w:t>Skriv alltid ned kalibrerin</w:t>
      </w:r>
      <w:r>
        <w:rPr>
          <w:lang w:val="nb-NO"/>
        </w:rPr>
        <w:t>gsresultatene i den grønne permen</w:t>
      </w:r>
      <w:r w:rsidRPr="00A07DEF">
        <w:rPr>
          <w:lang w:val="nb-NO"/>
        </w:rPr>
        <w:t>.</w:t>
      </w:r>
    </w:p>
    <w:p w14:paraId="49E2FA17" w14:textId="429EF0CA" w:rsidR="00A07DEF" w:rsidRPr="00A07DEF" w:rsidRDefault="00A07DEF" w:rsidP="00A07DEF">
      <w:pPr>
        <w:rPr>
          <w:lang w:val="nb-NO"/>
        </w:rPr>
      </w:pPr>
      <w:r>
        <w:rPr>
          <w:lang w:val="nb-NO"/>
        </w:rPr>
        <w:t>Bruk hansker! Ikke ta på</w:t>
      </w:r>
      <w:r w:rsidRPr="00A07DEF">
        <w:rPr>
          <w:lang w:val="nb-NO"/>
        </w:rPr>
        <w:t xml:space="preserve"> elektroden med fingrene.</w:t>
      </w:r>
    </w:p>
    <w:p w14:paraId="23A12910" w14:textId="194EF8D6" w:rsidR="00A07DEF" w:rsidRPr="00A07DEF" w:rsidRDefault="00A07DEF" w:rsidP="00A07DEF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Fjern den svarte toppen elektrode</w:t>
      </w:r>
      <w:r w:rsidRPr="00A07DEF">
        <w:rPr>
          <w:lang w:val="nb-NO"/>
        </w:rPr>
        <w:t xml:space="preserve"> og </w:t>
      </w:r>
      <w:r>
        <w:rPr>
          <w:lang w:val="nb-NO"/>
        </w:rPr>
        <w:t>ta vare på den til senere bruk</w:t>
      </w:r>
      <w:r w:rsidRPr="00A07DEF">
        <w:rPr>
          <w:lang w:val="nb-NO"/>
        </w:rPr>
        <w:t>;</w:t>
      </w:r>
    </w:p>
    <w:p w14:paraId="78B10315" w14:textId="1D1F8DCB" w:rsidR="00A07DEF" w:rsidRPr="00A07DEF" w:rsidRDefault="00A07DEF" w:rsidP="00A07DEF">
      <w:pPr>
        <w:pStyle w:val="Listeavsnitt"/>
        <w:numPr>
          <w:ilvl w:val="0"/>
          <w:numId w:val="1"/>
        </w:numPr>
        <w:rPr>
          <w:lang w:val="nb-NO"/>
        </w:rPr>
      </w:pPr>
      <w:r w:rsidRPr="00A07DEF">
        <w:rPr>
          <w:lang w:val="nb-NO"/>
        </w:rPr>
        <w:t>Rengjør saltavsetningen fra utsiden av elektroden ved å skylle den med destillert vann;</w:t>
      </w:r>
    </w:p>
    <w:p w14:paraId="39D02647" w14:textId="4B5F8E98" w:rsidR="00A07DEF" w:rsidRPr="00A07DEF" w:rsidRDefault="00A07DEF" w:rsidP="00A07DEF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Åpne fyllhullet</w:t>
      </w:r>
      <w:r w:rsidRPr="00A07DEF">
        <w:rPr>
          <w:lang w:val="nb-NO"/>
        </w:rPr>
        <w:t xml:space="preserve"> </w:t>
      </w:r>
      <w:r>
        <w:rPr>
          <w:lang w:val="nb-NO"/>
        </w:rPr>
        <w:t>(fjern</w:t>
      </w:r>
      <w:r w:rsidRPr="00A07DEF">
        <w:rPr>
          <w:lang w:val="nb-NO"/>
        </w:rPr>
        <w:t xml:space="preserve"> det blå dekselet</w:t>
      </w:r>
      <w:r>
        <w:rPr>
          <w:lang w:val="nb-NO"/>
        </w:rPr>
        <w:t>) og tilsett elektrodevæske</w:t>
      </w:r>
      <w:r w:rsidRPr="00A07DEF">
        <w:rPr>
          <w:lang w:val="nb-NO"/>
        </w:rPr>
        <w:t xml:space="preserve"> </w:t>
      </w:r>
      <w:r>
        <w:rPr>
          <w:lang w:val="nb-NO"/>
        </w:rPr>
        <w:t>(kat. Nr. 810007)</w:t>
      </w:r>
      <w:r w:rsidRPr="00A07DEF">
        <w:rPr>
          <w:lang w:val="nb-NO"/>
        </w:rPr>
        <w:t xml:space="preserve"> opp til fyllingshullet.</w:t>
      </w:r>
    </w:p>
    <w:p w14:paraId="01595022" w14:textId="24A776C6" w:rsidR="00A07DEF" w:rsidRPr="00A07DEF" w:rsidRDefault="00A07DEF" w:rsidP="00A07DEF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Fyllingshullet skal være</w:t>
      </w:r>
      <w:r w:rsidRPr="00A07DEF">
        <w:rPr>
          <w:lang w:val="nb-NO"/>
        </w:rPr>
        <w:t xml:space="preserve"> åpent når elektroden er i bruk.</w:t>
      </w:r>
    </w:p>
    <w:p w14:paraId="5A63CFC3" w14:textId="63C8BF25" w:rsidR="00A07DEF" w:rsidRPr="00A07DEF" w:rsidRDefault="00A07DEF" w:rsidP="00A07DEF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Fukt overgangen</w:t>
      </w:r>
      <w:r w:rsidRPr="00A07DEF">
        <w:rPr>
          <w:lang w:val="nb-NO"/>
        </w:rPr>
        <w:t xml:space="preserve"> ved å trykke ned elektroden og derett</w:t>
      </w:r>
      <w:r w:rsidR="00B57D1F">
        <w:rPr>
          <w:lang w:val="nb-NO"/>
        </w:rPr>
        <w:t>er fylle på tapt elektrodevæske</w:t>
      </w:r>
      <w:r w:rsidRPr="00A07DEF">
        <w:rPr>
          <w:lang w:val="nb-NO"/>
        </w:rPr>
        <w:t>.</w:t>
      </w:r>
    </w:p>
    <w:p w14:paraId="42265A83" w14:textId="0E6E2EF5" w:rsidR="00A07DEF" w:rsidRPr="00A07DEF" w:rsidRDefault="00A07DEF" w:rsidP="00A07DEF">
      <w:pPr>
        <w:rPr>
          <w:color w:val="2E74B5" w:themeColor="accent5" w:themeShade="BF"/>
          <w:sz w:val="32"/>
          <w:szCs w:val="32"/>
          <w:lang w:val="nb-NO"/>
        </w:rPr>
      </w:pPr>
      <w:r w:rsidRPr="00A07DEF">
        <w:rPr>
          <w:color w:val="2E74B5" w:themeColor="accent5" w:themeShade="BF"/>
          <w:sz w:val="32"/>
          <w:szCs w:val="32"/>
          <w:lang w:val="nb-NO"/>
        </w:rPr>
        <w:t>Kalibrering</w:t>
      </w:r>
    </w:p>
    <w:p w14:paraId="546B1D65" w14:textId="77777777" w:rsidR="00A07DEF" w:rsidRPr="00A07DEF" w:rsidRDefault="00A07DEF" w:rsidP="00A07DEF">
      <w:pPr>
        <w:rPr>
          <w:lang w:val="nb-NO"/>
        </w:rPr>
      </w:pPr>
      <w:r w:rsidRPr="00A07DEF">
        <w:rPr>
          <w:lang w:val="nb-NO"/>
        </w:rPr>
        <w:t xml:space="preserve">Trykk på start&gt; trykk </w:t>
      </w:r>
      <w:proofErr w:type="spellStart"/>
      <w:r w:rsidRPr="00A07DEF">
        <w:rPr>
          <w:lang w:val="nb-NO"/>
        </w:rPr>
        <w:t>cal</w:t>
      </w:r>
      <w:proofErr w:type="spellEnd"/>
    </w:p>
    <w:p w14:paraId="2C53824F" w14:textId="75F95FD3" w:rsidR="00A07DEF" w:rsidRPr="00A07DEF" w:rsidRDefault="00B57D1F" w:rsidP="00A07DEF">
      <w:pPr>
        <w:rPr>
          <w:lang w:val="nb-NO"/>
        </w:rPr>
      </w:pPr>
      <w:r>
        <w:rPr>
          <w:lang w:val="nb-NO"/>
        </w:rPr>
        <w:t>Sjekk temperaturen. Hvis den</w:t>
      </w:r>
      <w:r w:rsidR="00A07DEF" w:rsidRPr="00A07DEF">
        <w:rPr>
          <w:lang w:val="nb-NO"/>
        </w:rPr>
        <w:t xml:space="preserve"> ikke er riktig (</w:t>
      </w:r>
      <w:r>
        <w:rPr>
          <w:lang w:val="nb-NO"/>
        </w:rPr>
        <w:t>sjekk</w:t>
      </w:r>
      <w:r w:rsidR="00A07DEF" w:rsidRPr="00A07DEF">
        <w:rPr>
          <w:lang w:val="nb-NO"/>
        </w:rPr>
        <w:t xml:space="preserve"> glasstermometeret i vannflasken):</w:t>
      </w:r>
    </w:p>
    <w:p w14:paraId="1ABAE9A4" w14:textId="32FA55B1" w:rsidR="00A07DEF" w:rsidRPr="00B57D1F" w:rsidRDefault="00A07DEF" w:rsidP="00A07DEF">
      <w:proofErr w:type="spellStart"/>
      <w:r w:rsidRPr="00B57D1F">
        <w:t>Velg</w:t>
      </w:r>
      <w:proofErr w:type="spellEnd"/>
      <w:r w:rsidRPr="00B57D1F">
        <w:t xml:space="preserve">: </w:t>
      </w:r>
      <w:r w:rsidR="00B57D1F">
        <w:t xml:space="preserve">Select &gt; Set up &gt; pH &gt; temperature &gt; temperature </w:t>
      </w:r>
      <w:proofErr w:type="spellStart"/>
      <w:r w:rsidR="00B57D1F">
        <w:t>cal</w:t>
      </w:r>
      <w:proofErr w:type="spellEnd"/>
      <w:r w:rsidR="00B57D1F">
        <w:t xml:space="preserve"> &gt; adjust the temperature &gt; accept </w:t>
      </w:r>
    </w:p>
    <w:p w14:paraId="0FA2035C" w14:textId="77777777" w:rsidR="00A07DEF" w:rsidRPr="00B57D1F" w:rsidRDefault="00A07DEF" w:rsidP="00A07DEF"/>
    <w:p w14:paraId="55679E89" w14:textId="5F4FC003" w:rsidR="00A07DEF" w:rsidRPr="00A07DEF" w:rsidRDefault="00A07DEF" w:rsidP="00A07DEF">
      <w:pPr>
        <w:rPr>
          <w:lang w:val="nb-NO"/>
        </w:rPr>
      </w:pPr>
      <w:r w:rsidRPr="00A07DEF">
        <w:rPr>
          <w:lang w:val="nb-NO"/>
        </w:rPr>
        <w:t xml:space="preserve">Bruk alltid </w:t>
      </w:r>
      <w:r w:rsidR="00B57D1F">
        <w:rPr>
          <w:lang w:val="nb-NO"/>
        </w:rPr>
        <w:t>nye</w:t>
      </w:r>
      <w:r w:rsidRPr="00A07DEF">
        <w:rPr>
          <w:lang w:val="nb-NO"/>
        </w:rPr>
        <w:t xml:space="preserve"> buffere for kalibrering.</w:t>
      </w:r>
    </w:p>
    <w:p w14:paraId="0339DDDE" w14:textId="20AA3E4C" w:rsidR="00A07DEF" w:rsidRPr="00B57D1F" w:rsidRDefault="00B57D1F" w:rsidP="00B57D1F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Velg buffere pH 7 og pH 4</w:t>
      </w:r>
      <w:r w:rsidR="00A07DEF" w:rsidRPr="00B57D1F">
        <w:rPr>
          <w:lang w:val="nb-NO"/>
        </w:rPr>
        <w:t xml:space="preserve"> for kalibrering.</w:t>
      </w:r>
    </w:p>
    <w:p w14:paraId="5E0136EF" w14:textId="12244DF6" w:rsidR="00A07DEF" w:rsidRPr="00B57D1F" w:rsidRDefault="00A07DEF" w:rsidP="00B57D1F">
      <w:pPr>
        <w:pStyle w:val="Listeavsnitt"/>
        <w:numPr>
          <w:ilvl w:val="0"/>
          <w:numId w:val="1"/>
        </w:numPr>
        <w:rPr>
          <w:lang w:val="nb-NO"/>
        </w:rPr>
      </w:pPr>
      <w:r w:rsidRPr="00B57D1F">
        <w:rPr>
          <w:lang w:val="nb-NO"/>
        </w:rPr>
        <w:t>Start med b</w:t>
      </w:r>
      <w:r w:rsidR="00B57D1F">
        <w:rPr>
          <w:lang w:val="nb-NO"/>
        </w:rPr>
        <w:t>uffer pH 7. Kalibrer (følg anvisningene på skjermen). mV-range</w:t>
      </w:r>
      <w:r w:rsidRPr="00B57D1F">
        <w:rPr>
          <w:lang w:val="nb-NO"/>
        </w:rPr>
        <w:t xml:space="preserve"> skal være -59 til +59 mV</w:t>
      </w:r>
      <w:r w:rsidR="00B57D1F">
        <w:rPr>
          <w:lang w:val="nb-NO"/>
        </w:rPr>
        <w:t xml:space="preserve"> (til høyre på skjermen)</w:t>
      </w:r>
      <w:r w:rsidRPr="00B57D1F">
        <w:rPr>
          <w:lang w:val="nb-NO"/>
        </w:rPr>
        <w:t>.</w:t>
      </w:r>
    </w:p>
    <w:p w14:paraId="6FA54BE3" w14:textId="05A35BCD" w:rsidR="00A07DEF" w:rsidRPr="00B57D1F" w:rsidRDefault="00B57D1F" w:rsidP="00B57D1F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Skyll elektroden med</w:t>
      </w:r>
      <w:r w:rsidR="00A07DEF" w:rsidRPr="00B57D1F">
        <w:rPr>
          <w:lang w:val="nb-NO"/>
        </w:rPr>
        <w:t xml:space="preserve"> destillert vann mellom måli</w:t>
      </w:r>
      <w:r>
        <w:rPr>
          <w:lang w:val="nb-NO"/>
        </w:rPr>
        <w:t>ngene. Tørk med et mykt tørkepapir (i skapet)</w:t>
      </w:r>
      <w:r w:rsidR="00A07DEF" w:rsidRPr="00B57D1F">
        <w:rPr>
          <w:lang w:val="nb-NO"/>
        </w:rPr>
        <w:t>.</w:t>
      </w:r>
    </w:p>
    <w:p w14:paraId="335D24DF" w14:textId="4232FB21" w:rsidR="00A07DEF" w:rsidRPr="00B57D1F" w:rsidRDefault="00A07DEF" w:rsidP="00B57D1F">
      <w:pPr>
        <w:pStyle w:val="Listeavsnitt"/>
        <w:numPr>
          <w:ilvl w:val="0"/>
          <w:numId w:val="1"/>
        </w:numPr>
        <w:rPr>
          <w:lang w:val="nb-NO"/>
        </w:rPr>
      </w:pPr>
      <w:r w:rsidRPr="00B57D1F">
        <w:rPr>
          <w:lang w:val="nb-NO"/>
        </w:rPr>
        <w:t>Kalibrer d</w:t>
      </w:r>
      <w:r w:rsidR="00B57D1F">
        <w:rPr>
          <w:lang w:val="nb-NO"/>
        </w:rPr>
        <w:t>eretter med buffer 4. mV-range</w:t>
      </w:r>
      <w:r w:rsidRPr="00B57D1F">
        <w:rPr>
          <w:lang w:val="nb-NO"/>
        </w:rPr>
        <w:t xml:space="preserve"> skal være +119 til +236 </w:t>
      </w:r>
      <w:proofErr w:type="spellStart"/>
      <w:r w:rsidRPr="00B57D1F">
        <w:rPr>
          <w:lang w:val="nb-NO"/>
        </w:rPr>
        <w:t>mV.</w:t>
      </w:r>
      <w:proofErr w:type="spellEnd"/>
    </w:p>
    <w:p w14:paraId="175C5DF3" w14:textId="023CD1AA" w:rsidR="00A07DEF" w:rsidRPr="00A07DEF" w:rsidRDefault="00B57D1F" w:rsidP="00A07DEF">
      <w:pPr>
        <w:rPr>
          <w:lang w:val="nb-NO"/>
        </w:rPr>
      </w:pPr>
      <w:proofErr w:type="spellStart"/>
      <w:r>
        <w:rPr>
          <w:lang w:val="nb-NO"/>
        </w:rPr>
        <w:t>Slope</w:t>
      </w:r>
      <w:proofErr w:type="spellEnd"/>
      <w:r w:rsidR="00A07DEF" w:rsidRPr="00A07DEF">
        <w:rPr>
          <w:lang w:val="nb-NO"/>
        </w:rPr>
        <w:t xml:space="preserve"> skal være 92 til 102%. Hvis ikke, gjenta prosedyren.</w:t>
      </w:r>
    </w:p>
    <w:p w14:paraId="4D8CEC13" w14:textId="36C78EBB" w:rsidR="00A07DEF" w:rsidRDefault="00A07DEF" w:rsidP="00A07DEF">
      <w:pPr>
        <w:rPr>
          <w:lang w:val="nb-NO"/>
        </w:rPr>
      </w:pPr>
      <w:r w:rsidRPr="00A07DEF">
        <w:rPr>
          <w:lang w:val="nb-NO"/>
        </w:rPr>
        <w:t>Nå er du klar for å måle prøver.</w:t>
      </w:r>
    </w:p>
    <w:p w14:paraId="20BB69C9" w14:textId="3241853D" w:rsidR="0076699A" w:rsidRPr="0076699A" w:rsidRDefault="0076699A" w:rsidP="00A07DEF">
      <w:pPr>
        <w:rPr>
          <w:color w:val="FF6600"/>
          <w:lang w:val="nb-NO"/>
        </w:rPr>
      </w:pPr>
      <w:r w:rsidRPr="0076699A">
        <w:rPr>
          <w:color w:val="FF6600"/>
          <w:lang w:val="nb-NO"/>
        </w:rPr>
        <w:t xml:space="preserve">Hvis du har en stor serie med prøver å måle lønner det seg å kalibrere på nytt når du har kommet et stykke, for å sjekke om ingenting har endret seg. </w:t>
      </w:r>
    </w:p>
    <w:p w14:paraId="3249629B" w14:textId="77777777" w:rsidR="00A07DEF" w:rsidRPr="00A07DEF" w:rsidRDefault="00A07DEF" w:rsidP="00A07DEF">
      <w:pPr>
        <w:rPr>
          <w:lang w:val="nb-NO"/>
        </w:rPr>
      </w:pPr>
    </w:p>
    <w:p w14:paraId="445895A5" w14:textId="77777777" w:rsidR="00A07DEF" w:rsidRPr="0076699A" w:rsidRDefault="00A07DEF" w:rsidP="00A07DEF">
      <w:pPr>
        <w:rPr>
          <w:color w:val="2F5496" w:themeColor="accent1" w:themeShade="BF"/>
          <w:lang w:val="nb-NO"/>
        </w:rPr>
      </w:pPr>
      <w:r w:rsidRPr="0076699A">
        <w:rPr>
          <w:color w:val="2F5496" w:themeColor="accent1" w:themeShade="BF"/>
          <w:lang w:val="nb-NO"/>
        </w:rPr>
        <w:t>Når du er ferdig:</w:t>
      </w:r>
    </w:p>
    <w:p w14:paraId="1571C3C5" w14:textId="77777777" w:rsidR="00A07DEF" w:rsidRPr="00A07DEF" w:rsidRDefault="00A07DEF" w:rsidP="00A07DEF">
      <w:pPr>
        <w:rPr>
          <w:lang w:val="nb-NO"/>
        </w:rPr>
      </w:pPr>
      <w:r w:rsidRPr="00A07DEF">
        <w:rPr>
          <w:lang w:val="nb-NO"/>
        </w:rPr>
        <w:t>Skyll elektroden grundig med destillert vann</w:t>
      </w:r>
    </w:p>
    <w:p w14:paraId="48701476" w14:textId="673C844A" w:rsidR="00A07DEF" w:rsidRPr="00A07DEF" w:rsidRDefault="00B57D1F" w:rsidP="00A07DEF">
      <w:pPr>
        <w:rPr>
          <w:lang w:val="nb-NO"/>
        </w:rPr>
      </w:pPr>
      <w:r>
        <w:rPr>
          <w:lang w:val="nb-NO"/>
        </w:rPr>
        <w:t>Lukk fyllingshullet (blått deksel</w:t>
      </w:r>
      <w:r w:rsidR="00A07DEF" w:rsidRPr="00A07DEF">
        <w:rPr>
          <w:lang w:val="nb-NO"/>
        </w:rPr>
        <w:t>)</w:t>
      </w:r>
    </w:p>
    <w:p w14:paraId="0ECDE00B" w14:textId="17ABEACB" w:rsidR="00A07DEF" w:rsidRPr="00B57D1F" w:rsidRDefault="00A07DEF" w:rsidP="00A07DEF">
      <w:pPr>
        <w:rPr>
          <w:lang w:val="nb-NO"/>
        </w:rPr>
      </w:pPr>
      <w:r w:rsidRPr="00A07DEF">
        <w:rPr>
          <w:lang w:val="nb-NO"/>
        </w:rPr>
        <w:t xml:space="preserve">Fyll litt lagringsløsning i den svarte hetten. </w:t>
      </w:r>
      <w:r w:rsidRPr="00B57D1F">
        <w:rPr>
          <w:lang w:val="nb-NO"/>
        </w:rPr>
        <w:t>Klem litt og sett den på toppen av elektroden.</w:t>
      </w:r>
    </w:p>
    <w:p w14:paraId="61A9B867" w14:textId="0D2CB154" w:rsidR="002C141E" w:rsidRPr="00A07DEF" w:rsidRDefault="00A07DEF" w:rsidP="00A07DEF">
      <w:pPr>
        <w:rPr>
          <w:lang w:val="nb-NO"/>
        </w:rPr>
      </w:pPr>
      <w:r w:rsidRPr="00A07DEF">
        <w:rPr>
          <w:lang w:val="nb-NO"/>
        </w:rPr>
        <w:t>Hvis du ikke skal gjøre flere målinger, må du tette hetten og fylling</w:t>
      </w:r>
      <w:r w:rsidR="00B57D1F">
        <w:rPr>
          <w:lang w:val="nb-NO"/>
        </w:rPr>
        <w:t>shullet ved å ta på</w:t>
      </w:r>
      <w:r w:rsidRPr="00A07DEF">
        <w:rPr>
          <w:lang w:val="nb-NO"/>
        </w:rPr>
        <w:t xml:space="preserve"> parafilm.</w:t>
      </w:r>
    </w:p>
    <w:sectPr w:rsidR="002C141E" w:rsidRPr="00A07DEF" w:rsidSect="001B3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55FC3"/>
    <w:multiLevelType w:val="hybridMultilevel"/>
    <w:tmpl w:val="244CF68A"/>
    <w:lvl w:ilvl="0" w:tplc="4244B7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A7FAF"/>
    <w:multiLevelType w:val="hybridMultilevel"/>
    <w:tmpl w:val="D158999A"/>
    <w:lvl w:ilvl="0" w:tplc="4244B7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718EE"/>
    <w:multiLevelType w:val="hybridMultilevel"/>
    <w:tmpl w:val="435C93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0E"/>
    <w:rsid w:val="000C02AF"/>
    <w:rsid w:val="000D5AC7"/>
    <w:rsid w:val="000D754F"/>
    <w:rsid w:val="00147A0E"/>
    <w:rsid w:val="001912C1"/>
    <w:rsid w:val="001B3970"/>
    <w:rsid w:val="00215BAC"/>
    <w:rsid w:val="00216032"/>
    <w:rsid w:val="002162EC"/>
    <w:rsid w:val="00227740"/>
    <w:rsid w:val="00295657"/>
    <w:rsid w:val="002C141E"/>
    <w:rsid w:val="003259D1"/>
    <w:rsid w:val="003337AE"/>
    <w:rsid w:val="003B5969"/>
    <w:rsid w:val="00401117"/>
    <w:rsid w:val="004B3D88"/>
    <w:rsid w:val="004C598A"/>
    <w:rsid w:val="00544C0D"/>
    <w:rsid w:val="0056247C"/>
    <w:rsid w:val="006717A4"/>
    <w:rsid w:val="0067695E"/>
    <w:rsid w:val="00693DE3"/>
    <w:rsid w:val="006B6BB4"/>
    <w:rsid w:val="0076699A"/>
    <w:rsid w:val="007B462E"/>
    <w:rsid w:val="007B7CE0"/>
    <w:rsid w:val="007C5FE5"/>
    <w:rsid w:val="007F5BA5"/>
    <w:rsid w:val="00813A7D"/>
    <w:rsid w:val="008324F4"/>
    <w:rsid w:val="00837A65"/>
    <w:rsid w:val="008512B2"/>
    <w:rsid w:val="008931D8"/>
    <w:rsid w:val="008D43F7"/>
    <w:rsid w:val="00952654"/>
    <w:rsid w:val="00A01EBD"/>
    <w:rsid w:val="00A07DEF"/>
    <w:rsid w:val="00A235AE"/>
    <w:rsid w:val="00AA22EB"/>
    <w:rsid w:val="00AA4640"/>
    <w:rsid w:val="00AC5F5E"/>
    <w:rsid w:val="00AE0423"/>
    <w:rsid w:val="00B57D1F"/>
    <w:rsid w:val="00B61418"/>
    <w:rsid w:val="00B949D1"/>
    <w:rsid w:val="00BA1A4D"/>
    <w:rsid w:val="00BC026D"/>
    <w:rsid w:val="00BD64B6"/>
    <w:rsid w:val="00C64C98"/>
    <w:rsid w:val="00CC2987"/>
    <w:rsid w:val="00D6335C"/>
    <w:rsid w:val="00DE0891"/>
    <w:rsid w:val="00DE4087"/>
    <w:rsid w:val="00DE454E"/>
    <w:rsid w:val="00E33CE8"/>
    <w:rsid w:val="00E66E1A"/>
    <w:rsid w:val="00E9185D"/>
    <w:rsid w:val="00E93F34"/>
    <w:rsid w:val="00F12C56"/>
    <w:rsid w:val="00F4386E"/>
    <w:rsid w:val="00F560DE"/>
    <w:rsid w:val="00F57D33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DEF3"/>
  <w15:chartTrackingRefBased/>
  <w15:docId w15:val="{88A5C35D-6434-4A22-95E4-6EABC269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47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6DB537DCD76D42ABE0BAB93E8CDCD8" ma:contentTypeVersion="4" ma:contentTypeDescription="Opprett et nytt dokument." ma:contentTypeScope="" ma:versionID="3c7ca730b9effe19f9c863930b203e12">
  <xsd:schema xmlns:xsd="http://www.w3.org/2001/XMLSchema" xmlns:xs="http://www.w3.org/2001/XMLSchema" xmlns:p="http://schemas.microsoft.com/office/2006/metadata/properties" xmlns:ns3="0af6a6b0-9e64-4db5-af9b-ea2850e8e4b6" targetNamespace="http://schemas.microsoft.com/office/2006/metadata/properties" ma:root="true" ma:fieldsID="12ff4b1016afe5ebb45adcc08df61cde" ns3:_="">
    <xsd:import namespace="0af6a6b0-9e64-4db5-af9b-ea2850e8e4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a6b0-9e64-4db5-af9b-ea2850e8e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D0D84F-9B52-44EF-81C9-57BC5C7CC0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CF98FB-6C25-46B8-8EE7-DCBD59037C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89DB53-48C5-41DC-8EAC-3FFC542E3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6a6b0-9e64-4db5-af9b-ea2850e8e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Rittl</dc:creator>
  <cp:keywords/>
  <dc:description/>
  <cp:lastModifiedBy>Turid Strøm</cp:lastModifiedBy>
  <cp:revision>2</cp:revision>
  <dcterms:created xsi:type="dcterms:W3CDTF">2020-04-06T06:22:00Z</dcterms:created>
  <dcterms:modified xsi:type="dcterms:W3CDTF">2020-04-06T06:22:00Z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0x010100F46DB537DCD76D42ABE0BAB93E8CDCD8</vt:lpwstr>
  </property>
</Properties>
</file>